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8B" w:rsidRPr="005C7A8B" w:rsidRDefault="005C7A8B" w:rsidP="005C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C7A8B">
        <w:rPr>
          <w:sz w:val="28"/>
          <w:szCs w:val="28"/>
        </w:rPr>
        <w:t>Candidature au titre du service civique – Lycée Jacques Prévert</w:t>
      </w:r>
    </w:p>
    <w:p w:rsidR="005C7A8B" w:rsidRPr="005C7A8B" w:rsidRDefault="005C7A8B" w:rsidP="005C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C7A8B">
        <w:rPr>
          <w:sz w:val="28"/>
          <w:szCs w:val="28"/>
        </w:rPr>
        <w:t>Année scolaire 2020-2021</w:t>
      </w:r>
    </w:p>
    <w:p w:rsidR="005C7A8B" w:rsidRDefault="005C7A8B"/>
    <w:p w:rsidR="005C7A8B" w:rsidRDefault="005C7A8B"/>
    <w:p w:rsidR="005C7A8B" w:rsidRDefault="005C7A8B" w:rsidP="005C7A8B">
      <w:pPr>
        <w:rPr>
          <w:rFonts w:cstheme="minorHAnsi"/>
        </w:rPr>
      </w:pPr>
      <w:r>
        <w:t xml:space="preserve">Les candidats doivent remplir les conditions suivantes pour être recrutés : </w:t>
      </w:r>
      <w:r>
        <w:br/>
      </w:r>
    </w:p>
    <w:p w:rsidR="005C7A8B" w:rsidRDefault="005C7A8B" w:rsidP="005C7A8B">
      <w:pPr>
        <w:pStyle w:val="Paragraphedeliste"/>
        <w:numPr>
          <w:ilvl w:val="0"/>
          <w:numId w:val="2"/>
        </w:numPr>
      </w:pPr>
      <w:r>
        <w:t>Ne pas avoir déjà effectué un service civique</w:t>
      </w:r>
    </w:p>
    <w:p w:rsidR="005C7A8B" w:rsidRPr="005C7A8B" w:rsidRDefault="005C7A8B" w:rsidP="005C7A8B">
      <w:pPr>
        <w:pStyle w:val="Paragraphedeliste"/>
        <w:numPr>
          <w:ilvl w:val="0"/>
          <w:numId w:val="2"/>
        </w:numPr>
      </w:pPr>
      <w:r w:rsidRPr="005C7A8B">
        <w:rPr>
          <w:rFonts w:cstheme="minorHAnsi"/>
        </w:rPr>
        <w:t xml:space="preserve"> Age : de 18 à 25 ans (moins de 26 ans à la signature du contrat),  </w:t>
      </w:r>
      <w:r w:rsidRPr="005C7A8B">
        <w:rPr>
          <w:rStyle w:val="lev"/>
          <w:rFonts w:cstheme="minorHAnsi"/>
          <w:b w:val="0"/>
        </w:rPr>
        <w:t>élargi à 30 ans pour les jeunes en situation de handicap.</w:t>
      </w:r>
    </w:p>
    <w:p w:rsidR="005C7A8B" w:rsidRDefault="005C7A8B" w:rsidP="005C7A8B">
      <w:pPr>
        <w:pStyle w:val="Paragraphedeliste"/>
        <w:numPr>
          <w:ilvl w:val="0"/>
          <w:numId w:val="2"/>
        </w:numPr>
      </w:pPr>
      <w:r w:rsidRPr="005C7A8B">
        <w:rPr>
          <w:rFonts w:cstheme="minorHAnsi"/>
        </w:rPr>
        <w:t>Nationalité : française, européenne, étrangers avec titre de séjour permettant</w:t>
      </w:r>
      <w:r>
        <w:t xml:space="preserve"> d'accomplir un service civique et résidant depuis plus d'un an en France.</w:t>
      </w:r>
    </w:p>
    <w:p w:rsidR="005C7A8B" w:rsidRDefault="005C7A8B" w:rsidP="005C7A8B"/>
    <w:p w:rsidR="007C7B52" w:rsidRDefault="005C7A8B" w:rsidP="005C7A8B">
      <w:r>
        <w:t xml:space="preserve">Le volontaire travaille 30 heures par semaine, </w:t>
      </w:r>
      <w:r w:rsidR="00710009">
        <w:t xml:space="preserve">il-elle </w:t>
      </w:r>
      <w:r>
        <w:t>a toutes les vacances scolaires et touche une indemnité mensuelle nette de 580, 62€ par mois et plus si bourse d'enseignement supérieur, RSA...</w:t>
      </w:r>
    </w:p>
    <w:p w:rsidR="0082428B" w:rsidRDefault="0082428B" w:rsidP="005C7A8B"/>
    <w:p w:rsidR="0082428B" w:rsidRDefault="0082428B" w:rsidP="005C7A8B">
      <w:r>
        <w:t>Le contrat débutera au 1</w:t>
      </w:r>
      <w:r w:rsidRPr="0082428B">
        <w:rPr>
          <w:vertAlign w:val="superscript"/>
        </w:rPr>
        <w:t>er</w:t>
      </w:r>
      <w:r>
        <w:t xml:space="preserve"> octobre 2020 pour 10 mois maximum.</w:t>
      </w:r>
    </w:p>
    <w:p w:rsidR="0082428B" w:rsidRDefault="0082428B" w:rsidP="005C7A8B"/>
    <w:p w:rsidR="0082428B" w:rsidRDefault="0082428B" w:rsidP="005C7A8B">
      <w:r>
        <w:t>Merci d’envoyer vos candidatures (CV + Lettre de motivation) :</w:t>
      </w:r>
    </w:p>
    <w:p w:rsidR="0082428B" w:rsidRDefault="0082428B" w:rsidP="0082428B">
      <w:pPr>
        <w:pStyle w:val="Paragraphedeliste"/>
        <w:numPr>
          <w:ilvl w:val="0"/>
          <w:numId w:val="2"/>
        </w:numPr>
      </w:pPr>
      <w:r>
        <w:t xml:space="preserve">Par courrier, au 31, place Barberousse - BP 34 - 39107 DOLE CEDEX </w:t>
      </w:r>
    </w:p>
    <w:p w:rsidR="0082428B" w:rsidRDefault="0082428B" w:rsidP="0082428B">
      <w:pPr>
        <w:pStyle w:val="Paragraphedeliste"/>
        <w:numPr>
          <w:ilvl w:val="0"/>
          <w:numId w:val="2"/>
        </w:numPr>
      </w:pPr>
      <w:r>
        <w:t>Ou par mail, à ce.0390015e@ac-besancon.fr</w:t>
      </w:r>
    </w:p>
    <w:sectPr w:rsidR="0082428B" w:rsidSect="007C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F23"/>
    <w:multiLevelType w:val="hybridMultilevel"/>
    <w:tmpl w:val="85CC691C"/>
    <w:lvl w:ilvl="0" w:tplc="A6CA43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6671"/>
    <w:multiLevelType w:val="hybridMultilevel"/>
    <w:tmpl w:val="D50CBAC8"/>
    <w:lvl w:ilvl="0" w:tplc="282804D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C7A8B"/>
    <w:rsid w:val="005C7A8B"/>
    <w:rsid w:val="00614D97"/>
    <w:rsid w:val="00710009"/>
    <w:rsid w:val="007C7B52"/>
    <w:rsid w:val="0082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7A8B"/>
    <w:rPr>
      <w:b/>
      <w:bCs/>
    </w:rPr>
  </w:style>
  <w:style w:type="paragraph" w:styleId="Paragraphedeliste">
    <w:name w:val="List Paragraph"/>
    <w:basedOn w:val="Normal"/>
    <w:uiPriority w:val="34"/>
    <w:qFormat/>
    <w:rsid w:val="005C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787</Characters>
  <Application>Microsoft Office Word</Application>
  <DocSecurity>0</DocSecurity>
  <Lines>6</Lines>
  <Paragraphs>1</Paragraphs>
  <ScaleCrop>false</ScaleCrop>
  <Company>Lycée Prévert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cedric.leboucher</dc:creator>
  <cp:lastModifiedBy>cedric.leboucher</cp:lastModifiedBy>
  <cp:revision>3</cp:revision>
  <dcterms:created xsi:type="dcterms:W3CDTF">2020-06-29T09:50:00Z</dcterms:created>
  <dcterms:modified xsi:type="dcterms:W3CDTF">2020-06-29T14:04:00Z</dcterms:modified>
</cp:coreProperties>
</file>